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BE89" w14:textId="77777777" w:rsidR="00C730C9" w:rsidRDefault="00C730C9" w:rsidP="000A48B8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14:paraId="1FFA494E" w14:textId="0A722A70" w:rsidR="000A48B8" w:rsidRPr="00E239C5" w:rsidRDefault="000A48B8" w:rsidP="000A48B8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 w:rsidRPr="008978A7">
        <w:rPr>
          <w:rFonts w:ascii="Century Gothic" w:hAnsi="Century Gothic"/>
          <w:sz w:val="24"/>
          <w:szCs w:val="24"/>
        </w:rPr>
        <w:t>16</w:t>
      </w:r>
      <w:r w:rsidRPr="00E239C5">
        <w:rPr>
          <w:rFonts w:ascii="Century Gothic" w:hAnsi="Century Gothic"/>
          <w:sz w:val="24"/>
          <w:szCs w:val="24"/>
        </w:rPr>
        <w:t>.</w:t>
      </w:r>
      <w:r w:rsidRPr="008978A7">
        <w:rPr>
          <w:rFonts w:ascii="Century Gothic" w:hAnsi="Century Gothic"/>
          <w:sz w:val="24"/>
          <w:szCs w:val="24"/>
        </w:rPr>
        <w:t>10</w:t>
      </w:r>
      <w:r w:rsidRPr="00E239C5">
        <w:rPr>
          <w:rFonts w:ascii="Century Gothic" w:hAnsi="Century Gothic"/>
          <w:sz w:val="24"/>
          <w:szCs w:val="24"/>
        </w:rPr>
        <w:t>.2018</w:t>
      </w:r>
    </w:p>
    <w:p w14:paraId="5FDAEA75" w14:textId="77777777" w:rsidR="000A48B8" w:rsidRPr="00E239C5" w:rsidRDefault="000A48B8" w:rsidP="000A48B8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14:paraId="6C618263" w14:textId="77777777" w:rsidR="000A48B8" w:rsidRPr="00E239C5" w:rsidRDefault="000A48B8" w:rsidP="000A48B8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239C5">
        <w:rPr>
          <w:rFonts w:ascii="Century Gothic" w:hAnsi="Century Gothic"/>
          <w:b/>
          <w:sz w:val="24"/>
          <w:szCs w:val="24"/>
          <w:u w:val="single"/>
        </w:rPr>
        <w:t>Προς</w:t>
      </w:r>
    </w:p>
    <w:p w14:paraId="73D401C7" w14:textId="77777777" w:rsidR="000A48B8" w:rsidRPr="008978A7" w:rsidRDefault="000A48B8" w:rsidP="000A48B8">
      <w:pPr>
        <w:spacing w:after="0" w:line="240" w:lineRule="auto"/>
        <w:rPr>
          <w:rFonts w:ascii="Century Gothic" w:eastAsia="Batang" w:hAnsi="Century Gothic" w:cs="Arial"/>
          <w:b/>
          <w:sz w:val="28"/>
          <w:szCs w:val="28"/>
        </w:rPr>
      </w:pPr>
      <w:r w:rsidRPr="008978A7">
        <w:rPr>
          <w:rFonts w:ascii="Century Gothic" w:eastAsia="Batang" w:hAnsi="Century Gothic" w:cs="Arial"/>
          <w:b/>
          <w:sz w:val="28"/>
          <w:szCs w:val="28"/>
        </w:rPr>
        <w:t xml:space="preserve">ΤΑ ΣΩΜΑΤΕΙΑ ΤΑΕΚΒΟΝΤΟ </w:t>
      </w:r>
      <w:r w:rsidRPr="008978A7">
        <w:rPr>
          <w:rFonts w:ascii="Century Gothic" w:eastAsia="Batang" w:hAnsi="Century Gothic" w:cs="Arial"/>
          <w:b/>
          <w:sz w:val="28"/>
          <w:szCs w:val="28"/>
        </w:rPr>
        <w:tab/>
      </w:r>
      <w:r w:rsidRPr="008978A7">
        <w:rPr>
          <w:rFonts w:ascii="Century Gothic" w:eastAsia="Batang" w:hAnsi="Century Gothic" w:cs="Arial"/>
          <w:b/>
          <w:sz w:val="28"/>
          <w:szCs w:val="28"/>
        </w:rPr>
        <w:tab/>
      </w:r>
      <w:r w:rsidRPr="008978A7">
        <w:rPr>
          <w:rFonts w:ascii="Century Gothic" w:eastAsia="Batang" w:hAnsi="Century Gothic" w:cs="Arial"/>
          <w:b/>
          <w:sz w:val="28"/>
          <w:szCs w:val="28"/>
        </w:rPr>
        <w:tab/>
        <w:t xml:space="preserve"> </w:t>
      </w:r>
      <w:r w:rsidRPr="008978A7">
        <w:rPr>
          <w:rFonts w:ascii="Century Gothic" w:eastAsia="Batang" w:hAnsi="Century Gothic" w:cs="Arial"/>
          <w:b/>
          <w:sz w:val="28"/>
          <w:szCs w:val="28"/>
        </w:rPr>
        <w:tab/>
        <w:t xml:space="preserve">                  </w:t>
      </w:r>
    </w:p>
    <w:p w14:paraId="27552C33" w14:textId="77777777" w:rsidR="000A48B8" w:rsidRPr="008978A7" w:rsidRDefault="000A48B8" w:rsidP="000A48B8">
      <w:pPr>
        <w:spacing w:after="0" w:line="240" w:lineRule="auto"/>
        <w:rPr>
          <w:rFonts w:ascii="Century Gothic" w:eastAsia="Batang" w:hAnsi="Century Gothic" w:cs="Arial"/>
          <w:b/>
          <w:sz w:val="28"/>
          <w:szCs w:val="28"/>
        </w:rPr>
      </w:pPr>
      <w:r w:rsidRPr="008978A7">
        <w:rPr>
          <w:rFonts w:ascii="Century Gothic" w:eastAsia="Batang" w:hAnsi="Century Gothic" w:cs="Arial"/>
          <w:b/>
          <w:sz w:val="28"/>
          <w:szCs w:val="28"/>
        </w:rPr>
        <w:t>ΜΕΛΗ ΤΗΣ Ε.Λ.Ο.Τ.</w:t>
      </w:r>
      <w:r w:rsidRPr="008978A7">
        <w:rPr>
          <w:rFonts w:ascii="Century Gothic" w:eastAsia="Batang" w:hAnsi="Century Gothic" w:cs="Arial"/>
          <w:b/>
          <w:sz w:val="28"/>
          <w:szCs w:val="28"/>
        </w:rPr>
        <w:tab/>
        <w:t xml:space="preserve">     </w:t>
      </w:r>
      <w:r w:rsidRPr="008978A7">
        <w:rPr>
          <w:rFonts w:ascii="Century Gothic" w:eastAsia="Batang" w:hAnsi="Century Gothic" w:cs="Arial"/>
          <w:b/>
          <w:sz w:val="28"/>
          <w:szCs w:val="28"/>
        </w:rPr>
        <w:tab/>
        <w:t xml:space="preserve">                    </w:t>
      </w:r>
      <w:r w:rsidRPr="008978A7">
        <w:rPr>
          <w:rFonts w:ascii="Century Gothic" w:eastAsia="Batang" w:hAnsi="Century Gothic" w:cs="Arial"/>
          <w:b/>
          <w:sz w:val="28"/>
          <w:szCs w:val="28"/>
        </w:rPr>
        <w:tab/>
      </w:r>
      <w:r w:rsidRPr="008978A7">
        <w:rPr>
          <w:rFonts w:ascii="Century Gothic" w:eastAsia="Batang" w:hAnsi="Century Gothic" w:cs="Arial"/>
          <w:b/>
          <w:sz w:val="28"/>
          <w:szCs w:val="28"/>
        </w:rPr>
        <w:tab/>
        <w:t xml:space="preserve"> </w:t>
      </w:r>
      <w:r w:rsidRPr="008978A7">
        <w:rPr>
          <w:rFonts w:ascii="Century Gothic" w:eastAsia="Batang" w:hAnsi="Century Gothic" w:cs="Arial"/>
          <w:b/>
          <w:sz w:val="28"/>
          <w:szCs w:val="28"/>
        </w:rPr>
        <w:tab/>
        <w:t xml:space="preserve">                 </w:t>
      </w:r>
    </w:p>
    <w:p w14:paraId="098D7294" w14:textId="77777777" w:rsidR="000A48B8" w:rsidRPr="000A48B8" w:rsidRDefault="000A48B8" w:rsidP="000A48B8">
      <w:pPr>
        <w:spacing w:line="240" w:lineRule="auto"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A48B8" w:rsidRPr="000A48B8" w14:paraId="1EC8020D" w14:textId="77777777" w:rsidTr="000A48B8">
        <w:trPr>
          <w:trHeight w:val="408"/>
        </w:trPr>
        <w:tc>
          <w:tcPr>
            <w:tcW w:w="9289" w:type="dxa"/>
            <w:shd w:val="clear" w:color="auto" w:fill="2E74B5"/>
          </w:tcPr>
          <w:p w14:paraId="12714746" w14:textId="77777777" w:rsidR="000A48B8" w:rsidRPr="000A48B8" w:rsidRDefault="000A48B8" w:rsidP="000A48B8">
            <w:pPr>
              <w:pStyle w:val="4"/>
              <w:rPr>
                <w:rFonts w:ascii="Century Gothic" w:hAnsi="Century Gothic" w:cs="Arial"/>
                <w:b w:val="0"/>
                <w:iCs/>
                <w:color w:val="FFFFFF"/>
                <w:sz w:val="28"/>
                <w:szCs w:val="28"/>
                <w:u w:val="single"/>
              </w:rPr>
            </w:pPr>
            <w:r w:rsidRPr="000A48B8">
              <w:rPr>
                <w:rFonts w:ascii="Century Gothic" w:hAnsi="Century Gothic" w:cs="Arial"/>
                <w:b w:val="0"/>
                <w:iCs/>
                <w:color w:val="FFFFFF"/>
                <w:sz w:val="28"/>
                <w:szCs w:val="28"/>
                <w:u w:val="single"/>
              </w:rPr>
              <w:t>ΠΡΟΚΗΡΥΞΗ</w:t>
            </w:r>
          </w:p>
        </w:tc>
      </w:tr>
    </w:tbl>
    <w:p w14:paraId="7A037A58" w14:textId="77777777" w:rsidR="000A48B8" w:rsidRPr="000A48B8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sz w:val="18"/>
          <w:szCs w:val="18"/>
        </w:rPr>
      </w:pPr>
    </w:p>
    <w:p w14:paraId="72798910" w14:textId="77777777" w:rsidR="000A48B8" w:rsidRPr="00E76C8F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E76C8F">
        <w:rPr>
          <w:rFonts w:ascii="Century Gothic" w:eastAsia="Batang" w:hAnsi="Century Gothic" w:cstheme="minorHAnsi"/>
          <w:sz w:val="24"/>
          <w:szCs w:val="24"/>
        </w:rPr>
        <w:t>Η Ελληνική Ομοσπονδία Ταεκβοντό προκηρύσσει:</w:t>
      </w:r>
    </w:p>
    <w:p w14:paraId="3B8C17D5" w14:textId="77777777" w:rsidR="000A48B8" w:rsidRPr="00E76C8F" w:rsidRDefault="000A48B8" w:rsidP="000A48B8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</w:rPr>
      </w:pPr>
      <w:r w:rsidRPr="00E76C8F">
        <w:rPr>
          <w:rFonts w:ascii="Century Gothic" w:eastAsia="Batang" w:hAnsi="Century Gothic" w:cstheme="minorHAnsi"/>
          <w:sz w:val="24"/>
          <w:szCs w:val="24"/>
        </w:rPr>
        <w:t xml:space="preserve">Σεμινάριο Τεχνικών Πρωταθλημάτων (Πούμσε), εξετάσεις </w:t>
      </w:r>
      <w:r w:rsidRPr="00E76C8F">
        <w:rPr>
          <w:rFonts w:ascii="Century Gothic" w:eastAsia="Batang" w:hAnsi="Century Gothic" w:cstheme="minorHAnsi"/>
          <w:b/>
          <w:sz w:val="24"/>
          <w:szCs w:val="24"/>
        </w:rPr>
        <w:t xml:space="preserve">νέων Διαιτητών </w:t>
      </w:r>
      <w:r w:rsidRPr="00E76C8F">
        <w:rPr>
          <w:rFonts w:ascii="Century Gothic" w:eastAsia="Batang" w:hAnsi="Century Gothic" w:cstheme="minorHAnsi"/>
          <w:sz w:val="24"/>
          <w:szCs w:val="24"/>
        </w:rPr>
        <w:t>και αναβάθμιση πτυχίων</w:t>
      </w:r>
      <w:r w:rsidRPr="00E76C8F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Pr="00E76C8F">
        <w:rPr>
          <w:rFonts w:ascii="Century Gothic" w:eastAsia="Batang" w:hAnsi="Century Gothic" w:cstheme="minorHAnsi"/>
          <w:b/>
          <w:sz w:val="24"/>
          <w:szCs w:val="24"/>
          <w:lang w:val="en-US"/>
        </w:rPr>
        <w:t>E</w:t>
      </w:r>
      <w:r w:rsidRPr="00E76C8F">
        <w:rPr>
          <w:rFonts w:ascii="Century Gothic" w:eastAsia="Batang" w:hAnsi="Century Gothic" w:cstheme="minorHAnsi"/>
          <w:b/>
          <w:sz w:val="24"/>
          <w:szCs w:val="24"/>
        </w:rPr>
        <w:t xml:space="preserve">ν Ενεργεία Διαιτητών </w:t>
      </w:r>
      <w:r w:rsidRPr="00E76C8F">
        <w:rPr>
          <w:rFonts w:ascii="Century Gothic" w:eastAsia="Batang" w:hAnsi="Century Gothic" w:cstheme="minorHAnsi"/>
          <w:sz w:val="24"/>
          <w:szCs w:val="24"/>
        </w:rPr>
        <w:t>Ένωσης Ταεκβοντό Νοτίου Ελλάδος</w:t>
      </w:r>
      <w:r w:rsidRPr="00E76C8F">
        <w:rPr>
          <w:rFonts w:ascii="Century Gothic" w:eastAsia="Batang" w:hAnsi="Century Gothic" w:cstheme="minorHAnsi"/>
          <w:b/>
          <w:sz w:val="24"/>
          <w:szCs w:val="24"/>
        </w:rPr>
        <w:t xml:space="preserve"> στις 3 &amp; 4 Νοεμβρίου 2018.</w:t>
      </w:r>
    </w:p>
    <w:p w14:paraId="087B2B50" w14:textId="77777777" w:rsidR="000A48B8" w:rsidRPr="00E76C8F" w:rsidRDefault="000A48B8" w:rsidP="000A48B8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</w:rPr>
      </w:pPr>
      <w:r w:rsidRPr="00E76C8F">
        <w:rPr>
          <w:rFonts w:ascii="Century Gothic" w:eastAsia="Batang" w:hAnsi="Century Gothic" w:cstheme="minorHAnsi"/>
          <w:sz w:val="24"/>
          <w:szCs w:val="24"/>
        </w:rPr>
        <w:t xml:space="preserve">Σεμινάριο Τεχνικών Πρωταθλημάτων (Πούμσε), εξετάσεις </w:t>
      </w:r>
      <w:r w:rsidRPr="00E76C8F">
        <w:rPr>
          <w:rFonts w:ascii="Century Gothic" w:eastAsia="Batang" w:hAnsi="Century Gothic" w:cstheme="minorHAnsi"/>
          <w:b/>
          <w:sz w:val="24"/>
          <w:szCs w:val="24"/>
        </w:rPr>
        <w:t xml:space="preserve">νέων Διαιτητών </w:t>
      </w:r>
      <w:r w:rsidRPr="00E76C8F">
        <w:rPr>
          <w:rFonts w:ascii="Century Gothic" w:eastAsia="Batang" w:hAnsi="Century Gothic" w:cstheme="minorHAnsi"/>
          <w:sz w:val="24"/>
          <w:szCs w:val="24"/>
        </w:rPr>
        <w:t>και αναβάθμιση πτυχίων</w:t>
      </w:r>
      <w:r w:rsidRPr="00E76C8F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Pr="00E76C8F">
        <w:rPr>
          <w:rFonts w:ascii="Century Gothic" w:eastAsia="Batang" w:hAnsi="Century Gothic" w:cstheme="minorHAnsi"/>
          <w:b/>
          <w:sz w:val="24"/>
          <w:szCs w:val="24"/>
          <w:lang w:val="en-US"/>
        </w:rPr>
        <w:t>E</w:t>
      </w:r>
      <w:r w:rsidRPr="00E76C8F">
        <w:rPr>
          <w:rFonts w:ascii="Century Gothic" w:eastAsia="Batang" w:hAnsi="Century Gothic" w:cstheme="minorHAnsi"/>
          <w:b/>
          <w:sz w:val="24"/>
          <w:szCs w:val="24"/>
        </w:rPr>
        <w:t xml:space="preserve">ν Ενεργεία Διαιτητών </w:t>
      </w:r>
      <w:r w:rsidRPr="00E76C8F">
        <w:rPr>
          <w:rFonts w:ascii="Century Gothic" w:eastAsia="Batang" w:hAnsi="Century Gothic" w:cstheme="minorHAnsi"/>
          <w:sz w:val="24"/>
          <w:szCs w:val="24"/>
        </w:rPr>
        <w:t>Ένωσης Ταεκβοντό Βορείου Ελλάδος</w:t>
      </w:r>
      <w:r w:rsidRPr="00E76C8F">
        <w:rPr>
          <w:rFonts w:ascii="Century Gothic" w:eastAsia="Batang" w:hAnsi="Century Gothic" w:cstheme="minorHAnsi"/>
          <w:b/>
          <w:sz w:val="24"/>
          <w:szCs w:val="24"/>
        </w:rPr>
        <w:t xml:space="preserve"> στις 10 &amp; 11 Νοεμβρίου 2018.</w:t>
      </w:r>
    </w:p>
    <w:p w14:paraId="783942DF" w14:textId="77777777" w:rsidR="000A48B8" w:rsidRPr="000A48B8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sz w:val="16"/>
          <w:szCs w:val="16"/>
        </w:rPr>
      </w:pPr>
    </w:p>
    <w:p w14:paraId="47C768A9" w14:textId="77777777" w:rsidR="000A48B8" w:rsidRPr="000A48B8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b/>
          <w:color w:val="FF0000"/>
          <w:sz w:val="28"/>
          <w:szCs w:val="28"/>
        </w:rPr>
      </w:pPr>
      <w:r w:rsidRPr="008978A7">
        <w:rPr>
          <w:rFonts w:ascii="Century Gothic" w:eastAsia="Batang" w:hAnsi="Century Gothic" w:cstheme="minorHAnsi"/>
          <w:b/>
          <w:color w:val="FF0000"/>
          <w:sz w:val="28"/>
          <w:szCs w:val="28"/>
          <w:u w:val="single"/>
        </w:rPr>
        <w:t>ΗΜΕΡΟΜΗΝΙΕΣ ΔΙΕΞΑΓΩΓΗΣ ΣΕΜΙΝΑΡΙΩΝ</w:t>
      </w:r>
      <w:r w:rsidRPr="008978A7">
        <w:rPr>
          <w:rFonts w:ascii="Century Gothic" w:eastAsia="Batang" w:hAnsi="Century Gothic" w:cstheme="minorHAnsi"/>
          <w:b/>
          <w:color w:val="FF0000"/>
          <w:sz w:val="28"/>
          <w:szCs w:val="28"/>
        </w:rPr>
        <w:t xml:space="preserve">: </w:t>
      </w:r>
    </w:p>
    <w:p w14:paraId="4806FAC7" w14:textId="77777777" w:rsidR="000A48B8" w:rsidRPr="00E76C8F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</w:rPr>
      </w:pPr>
      <w:r w:rsidRPr="00E76C8F">
        <w:rPr>
          <w:rFonts w:ascii="Century Gothic" w:eastAsia="Batang" w:hAnsi="Century Gothic" w:cstheme="minorHAnsi"/>
          <w:b/>
          <w:color w:val="0000FF"/>
          <w:sz w:val="24"/>
          <w:szCs w:val="24"/>
          <w:highlight w:val="yellow"/>
          <w:u w:val="single"/>
        </w:rPr>
        <w:t>Για την Ένωση Ταεκβοντό Νοτίου Ελλάδος:</w:t>
      </w:r>
    </w:p>
    <w:p w14:paraId="4ECF86E6" w14:textId="77777777" w:rsidR="000A48B8" w:rsidRPr="00E76C8F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E76C8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1546C" wp14:editId="05C078EC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473325" cy="263525"/>
                <wp:effectExtent l="0" t="0" r="3175" b="31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6F880" w14:textId="77777777" w:rsidR="000A48B8" w:rsidRPr="00A7623B" w:rsidRDefault="000A48B8" w:rsidP="000A48B8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7623B">
                              <w:rPr>
                                <w:rFonts w:cstheme="minorHAnsi"/>
                                <w:b/>
                              </w:rPr>
                              <w:t xml:space="preserve">ΣΑΒΒΑΤΟ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ΝΟΕΜΒ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>ΡΙΟΥ 201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8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154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.85pt;width:194.7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">
                <v:textbox>
                  <w:txbxContent>
                    <w:p w14:paraId="7CC6F880" w14:textId="77777777" w:rsidR="000A48B8" w:rsidRPr="00A7623B" w:rsidRDefault="000A48B8" w:rsidP="000A48B8">
                      <w:pPr>
                        <w:rPr>
                          <w:rFonts w:cstheme="minorHAnsi"/>
                          <w:b/>
                        </w:rPr>
                      </w:pPr>
                      <w:r w:rsidRPr="00A7623B">
                        <w:rPr>
                          <w:rFonts w:cstheme="minorHAnsi"/>
                          <w:b/>
                        </w:rPr>
                        <w:t xml:space="preserve">ΣΑΒΒΑΤΟ </w:t>
                      </w:r>
                      <w:r>
                        <w:rPr>
                          <w:rFonts w:cstheme="minorHAnsi"/>
                          <w:b/>
                          <w:color w:val="FF0000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</w:rPr>
                        <w:t xml:space="preserve"> ΝΟΕΜΒ</w:t>
                      </w:r>
                      <w:r w:rsidRPr="00A7623B">
                        <w:rPr>
                          <w:rFonts w:cstheme="minorHAnsi"/>
                          <w:b/>
                        </w:rPr>
                        <w:t>ΡΙΟΥ 201</w:t>
                      </w:r>
                      <w:r>
                        <w:rPr>
                          <w:rFonts w:cstheme="minorHAnsi"/>
                          <w:b/>
                        </w:rPr>
                        <w:t>8</w:t>
                      </w:r>
                      <w:r w:rsidRPr="00A7623B">
                        <w:rPr>
                          <w:rFonts w:cs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A7700E5" w14:textId="77777777" w:rsidR="000A48B8" w:rsidRDefault="000A48B8" w:rsidP="000A48B8">
      <w:p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126A14C8" w14:textId="77777777" w:rsidR="000A48B8" w:rsidRDefault="000A48B8" w:rsidP="000A48B8">
      <w:pPr>
        <w:spacing w:after="0" w:line="240" w:lineRule="auto"/>
        <w:jc w:val="both"/>
        <w:rPr>
          <w:rFonts w:ascii="Century Gothic" w:eastAsia="Batang" w:hAnsi="Century Gothic" w:cs="Arial"/>
          <w:sz w:val="24"/>
          <w:szCs w:val="24"/>
        </w:rPr>
      </w:pPr>
      <w:r w:rsidRPr="00E76C8F">
        <w:rPr>
          <w:rFonts w:ascii="Century Gothic" w:eastAsia="Batang" w:hAnsi="Century Gothic" w:cs="Arial"/>
          <w:sz w:val="24"/>
          <w:szCs w:val="24"/>
        </w:rPr>
        <w:t xml:space="preserve">Ενημέρωση και εφαρμογή κανονισμών διαιτησίας Τεχνικών Πρωταθλημάτων (Πούμσε) </w:t>
      </w:r>
      <w:r w:rsidRPr="00E76C8F">
        <w:rPr>
          <w:rFonts w:ascii="Century Gothic" w:eastAsia="Batang" w:hAnsi="Century Gothic" w:cs="Arial"/>
          <w:sz w:val="24"/>
          <w:szCs w:val="24"/>
          <w:lang w:val="en-US"/>
        </w:rPr>
        <w:t>WTF</w:t>
      </w:r>
      <w:r w:rsidRPr="00E76C8F">
        <w:rPr>
          <w:rFonts w:ascii="Century Gothic" w:eastAsia="Batang" w:hAnsi="Century Gothic" w:cs="Arial"/>
          <w:sz w:val="24"/>
          <w:szCs w:val="24"/>
        </w:rPr>
        <w:t>, κινησιολογία.</w:t>
      </w:r>
    </w:p>
    <w:p w14:paraId="0AABE9FE" w14:textId="77777777" w:rsidR="000A48B8" w:rsidRPr="00E76C8F" w:rsidRDefault="000A48B8" w:rsidP="000A48B8">
      <w:pPr>
        <w:spacing w:line="240" w:lineRule="auto"/>
        <w:jc w:val="both"/>
        <w:rPr>
          <w:rFonts w:ascii="Century Gothic" w:eastAsia="Batang" w:hAnsi="Century Gothic" w:cs="Arial"/>
          <w:sz w:val="24"/>
          <w:szCs w:val="24"/>
        </w:rPr>
      </w:pPr>
      <w:r w:rsidRPr="00E76C8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BA65D" wp14:editId="425A1334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473325" cy="257175"/>
                <wp:effectExtent l="0" t="0" r="317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2BB1" w14:textId="77777777" w:rsidR="000A48B8" w:rsidRPr="00A7623B" w:rsidRDefault="000A48B8" w:rsidP="000A48B8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7623B">
                              <w:rPr>
                                <w:rFonts w:cstheme="minorHAnsi"/>
                                <w:b/>
                              </w:rPr>
                              <w:t xml:space="preserve">ΚΥΡΙΑΚΗ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ΝΟΕΜΒ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>ΡΙΟΥ 201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8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A65D" id="Text Box 9" o:spid="_x0000_s1027" type="#_x0000_t202" style="position:absolute;left:0;text-align:left;margin-left:0;margin-top:15pt;width:19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">
                <v:textbox>
                  <w:txbxContent>
                    <w:p w14:paraId="23282BB1" w14:textId="77777777" w:rsidR="000A48B8" w:rsidRPr="00A7623B" w:rsidRDefault="000A48B8" w:rsidP="000A48B8">
                      <w:pPr>
                        <w:rPr>
                          <w:rFonts w:cstheme="minorHAnsi"/>
                          <w:b/>
                        </w:rPr>
                      </w:pPr>
                      <w:r w:rsidRPr="00A7623B">
                        <w:rPr>
                          <w:rFonts w:cstheme="minorHAnsi"/>
                          <w:b/>
                        </w:rPr>
                        <w:t xml:space="preserve">ΚΥΡΙΑΚΗ </w:t>
                      </w:r>
                      <w:r>
                        <w:rPr>
                          <w:rFonts w:cstheme="minorHAnsi"/>
                          <w:b/>
                          <w:color w:val="FF0000"/>
                        </w:rPr>
                        <w:t>4</w:t>
                      </w:r>
                      <w:r>
                        <w:rPr>
                          <w:rFonts w:cstheme="minorHAnsi"/>
                          <w:b/>
                        </w:rPr>
                        <w:t xml:space="preserve"> ΝΟΕΜΒ</w:t>
                      </w:r>
                      <w:r w:rsidRPr="00A7623B">
                        <w:rPr>
                          <w:rFonts w:cstheme="minorHAnsi"/>
                          <w:b/>
                        </w:rPr>
                        <w:t>ΡΙΟΥ 201</w:t>
                      </w:r>
                      <w:r>
                        <w:rPr>
                          <w:rFonts w:cstheme="minorHAnsi"/>
                          <w:b/>
                        </w:rPr>
                        <w:t>8</w:t>
                      </w:r>
                      <w:r w:rsidRPr="00A7623B">
                        <w:rPr>
                          <w:rFonts w:cs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03C64A2" w14:textId="77777777" w:rsidR="000A48B8" w:rsidRPr="00E76C8F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27ED4689" w14:textId="77777777" w:rsidR="000A48B8" w:rsidRPr="00E76C8F" w:rsidRDefault="000A48B8" w:rsidP="000A48B8">
      <w:pPr>
        <w:spacing w:line="240" w:lineRule="auto"/>
        <w:jc w:val="both"/>
        <w:rPr>
          <w:rFonts w:ascii="Century Gothic" w:eastAsia="Batang" w:hAnsi="Century Gothic" w:cs="Arial"/>
          <w:sz w:val="24"/>
          <w:szCs w:val="24"/>
        </w:rPr>
      </w:pPr>
      <w:r w:rsidRPr="00E76C8F">
        <w:rPr>
          <w:rFonts w:ascii="Century Gothic" w:eastAsia="Batang" w:hAnsi="Century Gothic" w:cs="Arial"/>
          <w:sz w:val="24"/>
          <w:szCs w:val="24"/>
        </w:rPr>
        <w:t xml:space="preserve">Ενημέρωση και εφαρμογή κανονισμών διαιτησίας Τεχνικών Πρωταθλημάτων (Πούμσε) </w:t>
      </w:r>
      <w:r w:rsidRPr="00E76C8F">
        <w:rPr>
          <w:rFonts w:ascii="Century Gothic" w:eastAsia="Batang" w:hAnsi="Century Gothic" w:cs="Arial"/>
          <w:sz w:val="24"/>
          <w:szCs w:val="24"/>
          <w:lang w:val="en-US"/>
        </w:rPr>
        <w:t>WTF</w:t>
      </w:r>
      <w:r w:rsidRPr="00E76C8F">
        <w:rPr>
          <w:rFonts w:ascii="Century Gothic" w:eastAsia="Batang" w:hAnsi="Century Gothic" w:cs="Arial"/>
          <w:sz w:val="24"/>
          <w:szCs w:val="24"/>
        </w:rPr>
        <w:t>, κινησιολογία, εξετάσεις Νέων Διαιτητών και αναβάθμιση Πτυχίων Εν Ενεργεία Διαιτητών.</w:t>
      </w:r>
    </w:p>
    <w:p w14:paraId="54B7CBA3" w14:textId="77777777" w:rsidR="000A48B8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highlight w:val="yellow"/>
          <w:u w:val="single"/>
        </w:rPr>
      </w:pPr>
    </w:p>
    <w:p w14:paraId="2A0C1A96" w14:textId="77777777" w:rsidR="000A48B8" w:rsidRPr="00E76C8F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</w:rPr>
      </w:pPr>
      <w:r w:rsidRPr="00E76C8F">
        <w:rPr>
          <w:rFonts w:ascii="Century Gothic" w:eastAsia="Batang" w:hAnsi="Century Gothic" w:cstheme="minorHAnsi"/>
          <w:b/>
          <w:color w:val="0000FF"/>
          <w:sz w:val="24"/>
          <w:szCs w:val="24"/>
          <w:highlight w:val="yellow"/>
          <w:u w:val="single"/>
        </w:rPr>
        <w:t>Για την Ένωση Ταεκβοντό Βορείου Ελλάδος:</w:t>
      </w:r>
    </w:p>
    <w:p w14:paraId="2D64B553" w14:textId="77777777" w:rsidR="000A48B8" w:rsidRPr="00E76C8F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E76C8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F8E6E" wp14:editId="4827D1F3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473325" cy="288925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1BF8" w14:textId="77777777" w:rsidR="000A48B8" w:rsidRPr="00A7623B" w:rsidRDefault="000A48B8" w:rsidP="000A48B8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7623B">
                              <w:rPr>
                                <w:rFonts w:cstheme="minorHAnsi"/>
                                <w:b/>
                              </w:rPr>
                              <w:t xml:space="preserve">ΣΑΒΒΑΤΟ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10</w:t>
                            </w:r>
                            <w:r w:rsidRPr="00A7623B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ΝΟΕΜΒ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>ΡΙΟΥ 201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8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8E6E" id="Text Box 8" o:spid="_x0000_s1028" type="#_x0000_t202" style="position:absolute;left:0;text-align:left;margin-left:0;margin-top:6.85pt;width:194.7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brKgIAAFc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">
                <v:textbox>
                  <w:txbxContent>
                    <w:p w14:paraId="22291BF8" w14:textId="77777777" w:rsidR="000A48B8" w:rsidRPr="00A7623B" w:rsidRDefault="000A48B8" w:rsidP="000A48B8">
                      <w:pPr>
                        <w:rPr>
                          <w:rFonts w:cstheme="minorHAnsi"/>
                          <w:b/>
                        </w:rPr>
                      </w:pPr>
                      <w:r w:rsidRPr="00A7623B">
                        <w:rPr>
                          <w:rFonts w:cstheme="minorHAnsi"/>
                          <w:b/>
                        </w:rPr>
                        <w:t xml:space="preserve">ΣΑΒΒΑΤΟ </w:t>
                      </w:r>
                      <w:r>
                        <w:rPr>
                          <w:rFonts w:cstheme="minorHAnsi"/>
                          <w:b/>
                          <w:color w:val="FF0000"/>
                        </w:rPr>
                        <w:t>10</w:t>
                      </w:r>
                      <w:r w:rsidRPr="00A7623B">
                        <w:rPr>
                          <w:rFonts w:cstheme="minorHAnsi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ΝΟΕΜΒ</w:t>
                      </w:r>
                      <w:r w:rsidRPr="00A7623B">
                        <w:rPr>
                          <w:rFonts w:cstheme="minorHAnsi"/>
                          <w:b/>
                        </w:rPr>
                        <w:t>ΡΙΟΥ 201</w:t>
                      </w:r>
                      <w:r>
                        <w:rPr>
                          <w:rFonts w:cstheme="minorHAnsi"/>
                          <w:b/>
                        </w:rPr>
                        <w:t>8</w:t>
                      </w:r>
                      <w:r w:rsidRPr="00A7623B">
                        <w:rPr>
                          <w:rFonts w:cs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B8CF9E9" w14:textId="77777777" w:rsidR="000A48B8" w:rsidRPr="00E76C8F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bookmarkStart w:id="0" w:name="_GoBack"/>
      <w:bookmarkEnd w:id="0"/>
    </w:p>
    <w:p w14:paraId="7B7B653B" w14:textId="4884CDAC" w:rsidR="000A48B8" w:rsidRDefault="000A48B8" w:rsidP="000A48B8">
      <w:pPr>
        <w:spacing w:after="0" w:line="240" w:lineRule="auto"/>
        <w:jc w:val="both"/>
        <w:rPr>
          <w:rFonts w:ascii="Century Gothic" w:eastAsia="Batang" w:hAnsi="Century Gothic" w:cs="Arial"/>
          <w:sz w:val="24"/>
          <w:szCs w:val="24"/>
        </w:rPr>
      </w:pPr>
      <w:r w:rsidRPr="00E76C8F">
        <w:rPr>
          <w:rFonts w:ascii="Century Gothic" w:eastAsia="Batang" w:hAnsi="Century Gothic" w:cs="Arial"/>
          <w:sz w:val="24"/>
          <w:szCs w:val="24"/>
        </w:rPr>
        <w:t xml:space="preserve">Ενημέρωση και εφαρμογή κανονισμών διαιτησίας Τεχνικών Πρωταθλημάτων (Πούμσε) </w:t>
      </w:r>
      <w:r w:rsidRPr="00E76C8F">
        <w:rPr>
          <w:rFonts w:ascii="Century Gothic" w:eastAsia="Batang" w:hAnsi="Century Gothic" w:cs="Arial"/>
          <w:sz w:val="24"/>
          <w:szCs w:val="24"/>
          <w:lang w:val="en-US"/>
        </w:rPr>
        <w:t>WTF</w:t>
      </w:r>
      <w:r w:rsidRPr="00E76C8F">
        <w:rPr>
          <w:rFonts w:ascii="Century Gothic" w:eastAsia="Batang" w:hAnsi="Century Gothic" w:cs="Arial"/>
          <w:sz w:val="24"/>
          <w:szCs w:val="24"/>
        </w:rPr>
        <w:t>, κινησιολογία.</w:t>
      </w:r>
    </w:p>
    <w:p w14:paraId="47E77455" w14:textId="77777777" w:rsidR="000A48B8" w:rsidRPr="00E76C8F" w:rsidRDefault="000A48B8" w:rsidP="000A48B8">
      <w:pPr>
        <w:spacing w:after="0" w:line="240" w:lineRule="auto"/>
        <w:jc w:val="both"/>
        <w:rPr>
          <w:rFonts w:ascii="Century Gothic" w:eastAsia="Batang" w:hAnsi="Century Gothic" w:cs="Arial"/>
          <w:sz w:val="24"/>
          <w:szCs w:val="24"/>
        </w:rPr>
      </w:pPr>
    </w:p>
    <w:p w14:paraId="1566A9F0" w14:textId="77777777" w:rsidR="000A48B8" w:rsidRPr="00E76C8F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E76C8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E35C3" wp14:editId="4851558D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473325" cy="268605"/>
                <wp:effectExtent l="0" t="0" r="317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EF7D" w14:textId="77777777" w:rsidR="000A48B8" w:rsidRPr="00A7623B" w:rsidRDefault="000A48B8" w:rsidP="000A48B8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A7623B">
                              <w:rPr>
                                <w:rFonts w:cstheme="minorHAnsi"/>
                                <w:b/>
                              </w:rPr>
                              <w:t xml:space="preserve">ΚΥΡΙΑΚΗ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11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ΝΟΕΜΒ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>ΡΙΟΥ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>201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8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E35C3" id="Text Box 6" o:spid="_x0000_s1029" type="#_x0000_t202" style="position:absolute;left:0;text-align:left;margin-left:0;margin-top:.35pt;width:194.7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">
                <v:textbox>
                  <w:txbxContent>
                    <w:p w14:paraId="3331EF7D" w14:textId="77777777" w:rsidR="000A48B8" w:rsidRPr="00A7623B" w:rsidRDefault="000A48B8" w:rsidP="000A48B8">
                      <w:pPr>
                        <w:rPr>
                          <w:rFonts w:cstheme="minorHAnsi"/>
                          <w:b/>
                        </w:rPr>
                      </w:pPr>
                      <w:r w:rsidRPr="00A7623B">
                        <w:rPr>
                          <w:rFonts w:cstheme="minorHAnsi"/>
                          <w:b/>
                        </w:rPr>
                        <w:t xml:space="preserve">ΚΥΡΙΑΚΗ </w:t>
                      </w:r>
                      <w:r>
                        <w:rPr>
                          <w:rFonts w:cstheme="minorHAnsi"/>
                          <w:b/>
                          <w:color w:val="FF0000"/>
                        </w:rPr>
                        <w:t>11</w:t>
                      </w:r>
                      <w:r w:rsidRPr="00A7623B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ΝΟΕΜΒ</w:t>
                      </w:r>
                      <w:r w:rsidRPr="00A7623B">
                        <w:rPr>
                          <w:rFonts w:cstheme="minorHAnsi"/>
                          <w:b/>
                        </w:rPr>
                        <w:t>ΡΙΟΥ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623B">
                        <w:rPr>
                          <w:rFonts w:cstheme="minorHAnsi"/>
                          <w:b/>
                        </w:rPr>
                        <w:t>201</w:t>
                      </w:r>
                      <w:r>
                        <w:rPr>
                          <w:rFonts w:cstheme="minorHAnsi"/>
                          <w:b/>
                        </w:rPr>
                        <w:t>8</w:t>
                      </w:r>
                      <w:r w:rsidRPr="00A7623B">
                        <w:rPr>
                          <w:rFonts w:cs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8CEA3E3" w14:textId="77777777" w:rsidR="00C730C9" w:rsidRDefault="00C730C9" w:rsidP="000A48B8">
      <w:pPr>
        <w:spacing w:line="240" w:lineRule="auto"/>
        <w:jc w:val="both"/>
        <w:rPr>
          <w:rFonts w:ascii="Century Gothic" w:eastAsia="Batang" w:hAnsi="Century Gothic" w:cs="Arial"/>
          <w:sz w:val="24"/>
          <w:szCs w:val="24"/>
        </w:rPr>
      </w:pPr>
    </w:p>
    <w:p w14:paraId="14965444" w14:textId="7053C58D" w:rsidR="000A48B8" w:rsidRPr="00C730C9" w:rsidRDefault="000A48B8" w:rsidP="000A48B8">
      <w:pPr>
        <w:spacing w:line="240" w:lineRule="auto"/>
        <w:jc w:val="both"/>
        <w:rPr>
          <w:rFonts w:ascii="Century Gothic" w:eastAsia="Batang" w:hAnsi="Century Gothic" w:cs="Arial"/>
          <w:sz w:val="24"/>
          <w:szCs w:val="24"/>
        </w:rPr>
      </w:pPr>
      <w:r w:rsidRPr="00E76C8F">
        <w:rPr>
          <w:rFonts w:ascii="Century Gothic" w:eastAsia="Batang" w:hAnsi="Century Gothic" w:cs="Arial"/>
          <w:sz w:val="24"/>
          <w:szCs w:val="24"/>
        </w:rPr>
        <w:t xml:space="preserve">Ενημέρωση και εφαρμογή κανονισμών διαιτησίας Τεχνικών Πρωταθλημάτων (Πούμσε) </w:t>
      </w:r>
      <w:r w:rsidRPr="00E76C8F">
        <w:rPr>
          <w:rFonts w:ascii="Century Gothic" w:eastAsia="Batang" w:hAnsi="Century Gothic" w:cs="Arial"/>
          <w:sz w:val="24"/>
          <w:szCs w:val="24"/>
          <w:lang w:val="en-US"/>
        </w:rPr>
        <w:t>WTF</w:t>
      </w:r>
      <w:r w:rsidRPr="00E76C8F">
        <w:rPr>
          <w:rFonts w:ascii="Century Gothic" w:eastAsia="Batang" w:hAnsi="Century Gothic" w:cs="Arial"/>
          <w:sz w:val="24"/>
          <w:szCs w:val="24"/>
        </w:rPr>
        <w:t>, κινησιολογία, εξετάσεις Νέων Διαιτητών και αναβάθμιση Πτυχίων Εν Ενεργεία Διαιτητών</w:t>
      </w:r>
      <w:r>
        <w:rPr>
          <w:rFonts w:ascii="Century Gothic" w:eastAsia="Batang" w:hAnsi="Century Gothic" w:cs="Arial"/>
          <w:sz w:val="24"/>
          <w:szCs w:val="24"/>
        </w:rPr>
        <w:t>.</w:t>
      </w:r>
    </w:p>
    <w:p w14:paraId="2A4691CA" w14:textId="77777777" w:rsidR="00C730C9" w:rsidRDefault="00C730C9" w:rsidP="000A48B8">
      <w:pPr>
        <w:spacing w:line="240" w:lineRule="auto"/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</w:rPr>
      </w:pPr>
    </w:p>
    <w:p w14:paraId="0466EF4F" w14:textId="77777777" w:rsidR="00C730C9" w:rsidRDefault="00C730C9" w:rsidP="000A48B8">
      <w:pPr>
        <w:spacing w:line="240" w:lineRule="auto"/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</w:rPr>
      </w:pPr>
    </w:p>
    <w:p w14:paraId="662B664E" w14:textId="27E48249" w:rsidR="000A48B8" w:rsidRPr="00E76C8F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</w:rPr>
      </w:pPr>
      <w:r w:rsidRPr="00E76C8F"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</w:rPr>
        <w:lastRenderedPageBreak/>
        <w:t>ΤΟΠΟΣ &amp; ΩΡΕΣ ΣΕΜΙΝΑΡΙΩΝ:</w:t>
      </w:r>
      <w:r w:rsidRPr="00E76C8F">
        <w:rPr>
          <w:rFonts w:ascii="Century Gothic" w:eastAsia="Batang" w:hAnsi="Century Gothic" w:cstheme="minorHAnsi"/>
          <w:b/>
          <w:color w:val="0000FF"/>
          <w:sz w:val="24"/>
          <w:szCs w:val="24"/>
        </w:rPr>
        <w:t xml:space="preserve"> </w:t>
      </w:r>
    </w:p>
    <w:p w14:paraId="2A00A19E" w14:textId="77777777" w:rsidR="000A48B8" w:rsidRPr="00E76C8F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  <w:r w:rsidRPr="00E76C8F"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  <w:t>Για την Ένωση Ταεκβοντό Νοτίου Ελλάδος:</w:t>
      </w:r>
    </w:p>
    <w:p w14:paraId="7544F7B9" w14:textId="77777777" w:rsidR="000A48B8" w:rsidRPr="00965C26" w:rsidRDefault="000A48B8" w:rsidP="000A48B8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965C26">
        <w:rPr>
          <w:rFonts w:ascii="Century Gothic" w:eastAsia="Batang" w:hAnsi="Century Gothic" w:cstheme="minorHAnsi"/>
          <w:sz w:val="24"/>
          <w:szCs w:val="24"/>
        </w:rPr>
        <w:t xml:space="preserve">Το σεμινάριο θα πραγματοποιηθεί στο Διόνυσο, και συγκεκριμένα στο Κλειστό Γυμναστήριο Διονύσου, επί της οδού Κάδμου &amp; Αρμονίας, Δήμος Διονύσου, </w:t>
      </w:r>
      <w:r w:rsidRPr="00965C26">
        <w:rPr>
          <w:rFonts w:ascii="Century Gothic" w:eastAsia="Batang" w:hAnsi="Century Gothic" w:cstheme="minorHAnsi"/>
          <w:bCs/>
          <w:sz w:val="24"/>
          <w:szCs w:val="24"/>
        </w:rPr>
        <w:t>Τηλ.: 210 - 68 20 112-3.</w:t>
      </w:r>
    </w:p>
    <w:p w14:paraId="71E05F6D" w14:textId="77777777" w:rsidR="000A48B8" w:rsidRPr="00E76C8F" w:rsidRDefault="000A48B8" w:rsidP="000A48B8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E76C8F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47B9D61A" w14:textId="77777777" w:rsidR="000A48B8" w:rsidRPr="00E76C8F" w:rsidRDefault="000A48B8" w:rsidP="000A48B8">
      <w:pPr>
        <w:spacing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E76C8F">
        <w:rPr>
          <w:rFonts w:ascii="Century Gothic" w:eastAsia="Batang" w:hAnsi="Century Gothic" w:cstheme="minorHAnsi"/>
          <w:sz w:val="24"/>
          <w:szCs w:val="24"/>
        </w:rPr>
        <w:t>Το Σάββατο 3 Νοεμβρίου 2018 από τις 09:00 π.μ. (</w:t>
      </w:r>
      <w:r w:rsidRPr="00E76C8F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E76C8F">
        <w:rPr>
          <w:rFonts w:ascii="Century Gothic" w:eastAsia="Batang" w:hAnsi="Century Gothic" w:cstheme="minorHAnsi"/>
          <w:sz w:val="24"/>
          <w:szCs w:val="24"/>
        </w:rPr>
        <w:t xml:space="preserve">) έως 18:00 μ.μ. </w:t>
      </w:r>
    </w:p>
    <w:p w14:paraId="3F5786E0" w14:textId="77777777" w:rsidR="000A48B8" w:rsidRPr="00E76C8F" w:rsidRDefault="000A48B8" w:rsidP="000A48B8">
      <w:pPr>
        <w:spacing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E76C8F">
        <w:rPr>
          <w:rFonts w:ascii="Century Gothic" w:eastAsia="Batang" w:hAnsi="Century Gothic" w:cstheme="minorHAnsi"/>
          <w:sz w:val="24"/>
          <w:szCs w:val="24"/>
        </w:rPr>
        <w:t>Την Κυριακή 4 Νοεμβρίου 2018 από τις 09:00 π.μ. (αυστηρά) έως 15:00 μ.μ.</w:t>
      </w:r>
    </w:p>
    <w:p w14:paraId="1BDE1AA4" w14:textId="77777777" w:rsidR="000A48B8" w:rsidRPr="000A48B8" w:rsidRDefault="000A48B8" w:rsidP="000A48B8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color w:val="4003B9"/>
          <w:sz w:val="24"/>
          <w:szCs w:val="24"/>
          <w:u w:val="single"/>
        </w:rPr>
      </w:pPr>
      <w:r w:rsidRPr="00E76C8F">
        <w:rPr>
          <w:rFonts w:ascii="Century Gothic" w:eastAsia="Batang" w:hAnsi="Century Gothic" w:cstheme="minorHAnsi"/>
          <w:sz w:val="24"/>
          <w:szCs w:val="24"/>
        </w:rPr>
        <w:t>Ώρα προσέλευσης και εγγραφή των συμμετεχόντων στο σεμινάριο ορίζεται από τις 8:45 - 09:00 π.μ.</w:t>
      </w:r>
    </w:p>
    <w:p w14:paraId="32B0C232" w14:textId="77777777" w:rsidR="000A48B8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</w:p>
    <w:p w14:paraId="4216CFFB" w14:textId="77777777" w:rsidR="000A48B8" w:rsidRPr="00E76C8F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  <w:r w:rsidRPr="00E76C8F"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  <w:t>Για την Ένωση Ταεκβοντό Βορείου Ελλάδος:</w:t>
      </w:r>
    </w:p>
    <w:p w14:paraId="0035A588" w14:textId="77777777" w:rsidR="000A48B8" w:rsidRPr="00E76C8F" w:rsidRDefault="000A48B8" w:rsidP="000A48B8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E76C8F">
        <w:rPr>
          <w:rFonts w:ascii="Century Gothic" w:eastAsia="Batang" w:hAnsi="Century Gothic" w:cstheme="minorHAnsi"/>
          <w:sz w:val="24"/>
          <w:szCs w:val="24"/>
        </w:rPr>
        <w:t xml:space="preserve">Το σεμινάριο θα πραγματοποιηθεί στις εγκαταστάσεις της Ένωσης Ταεκβοντό Βορείου Ελλάδος Μοναστηρίου 202 και Σεφέρη 4, </w:t>
      </w:r>
      <w:r w:rsidRPr="00E76C8F">
        <w:rPr>
          <w:rFonts w:ascii="Century Gothic" w:eastAsia="Batang" w:hAnsi="Century Gothic" w:cstheme="minorHAnsi"/>
          <w:bCs/>
          <w:sz w:val="24"/>
          <w:szCs w:val="24"/>
        </w:rPr>
        <w:t>Τηλ.: 2310-212350.</w:t>
      </w:r>
    </w:p>
    <w:p w14:paraId="251C019D" w14:textId="77777777" w:rsidR="000A48B8" w:rsidRPr="00E76C8F" w:rsidRDefault="000A48B8" w:rsidP="000A48B8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E76C8F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3E76A826" w14:textId="77777777" w:rsidR="000A48B8" w:rsidRPr="00E76C8F" w:rsidRDefault="000A48B8" w:rsidP="000A48B8">
      <w:pPr>
        <w:spacing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E76C8F">
        <w:rPr>
          <w:rFonts w:ascii="Century Gothic" w:eastAsia="Batang" w:hAnsi="Century Gothic" w:cstheme="minorHAnsi"/>
          <w:sz w:val="24"/>
          <w:szCs w:val="24"/>
        </w:rPr>
        <w:t>Το Σάββατο 10 Νοεμβρίου 2018 από τις 09:00 π.μ. (</w:t>
      </w:r>
      <w:r w:rsidRPr="00E76C8F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E76C8F">
        <w:rPr>
          <w:rFonts w:ascii="Century Gothic" w:eastAsia="Batang" w:hAnsi="Century Gothic" w:cstheme="minorHAnsi"/>
          <w:sz w:val="24"/>
          <w:szCs w:val="24"/>
        </w:rPr>
        <w:t xml:space="preserve">) έως 18:00 μ.μ. </w:t>
      </w:r>
    </w:p>
    <w:p w14:paraId="691D7FEF" w14:textId="77777777" w:rsidR="000A48B8" w:rsidRPr="00E76C8F" w:rsidRDefault="000A48B8" w:rsidP="000A48B8">
      <w:pPr>
        <w:spacing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E76C8F">
        <w:rPr>
          <w:rFonts w:ascii="Century Gothic" w:eastAsia="Batang" w:hAnsi="Century Gothic" w:cstheme="minorHAnsi"/>
          <w:sz w:val="24"/>
          <w:szCs w:val="24"/>
        </w:rPr>
        <w:t>Την Κυριακή 11 Νοεμβρίου 2018 από τις 09:00 π.μ. (αυστηρά) έως 15:00 μ.μ.</w:t>
      </w:r>
    </w:p>
    <w:p w14:paraId="2BC1F4A1" w14:textId="77777777" w:rsidR="000A48B8" w:rsidRPr="00E76C8F" w:rsidRDefault="000A48B8" w:rsidP="000A48B8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color w:val="4003B9"/>
          <w:sz w:val="24"/>
          <w:szCs w:val="24"/>
          <w:u w:val="single"/>
        </w:rPr>
      </w:pPr>
      <w:r w:rsidRPr="00E76C8F">
        <w:rPr>
          <w:rFonts w:ascii="Century Gothic" w:eastAsia="Batang" w:hAnsi="Century Gothic" w:cstheme="minorHAnsi"/>
          <w:sz w:val="24"/>
          <w:szCs w:val="24"/>
        </w:rPr>
        <w:t>Ώρα προσέλευσης και εγγραφή των συμμετεχόντων στο σεμινάριο ορίζεται από τις 8:45 - 09:00 π.μ.</w:t>
      </w:r>
    </w:p>
    <w:p w14:paraId="4AD2812E" w14:textId="77777777" w:rsidR="000A48B8" w:rsidRPr="00E76C8F" w:rsidRDefault="000A48B8" w:rsidP="000A48B8">
      <w:pPr>
        <w:spacing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08B2A080" w14:textId="77777777" w:rsidR="000A48B8" w:rsidRPr="00E76C8F" w:rsidRDefault="000A48B8" w:rsidP="000A48B8">
      <w:pPr>
        <w:pStyle w:val="9"/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</w:pPr>
      <w:r w:rsidRPr="00E76C8F"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14:paraId="47C3F95C" w14:textId="77777777" w:rsidR="000A48B8" w:rsidRPr="00E76C8F" w:rsidRDefault="000A48B8" w:rsidP="000A48B8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Για το </w:t>
      </w:r>
      <w:r w:rsidRPr="00E76C8F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Σεμινάριο Υποψηφίων Διαιτητών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: δικαίωμα συμμετοχής έχουν οι υποψήφιοι νέοι διαιτητές κάτοχοι από </w:t>
      </w:r>
      <w:r w:rsidRPr="00E76C8F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1</w:t>
      </w:r>
      <w:r w:rsidRPr="00E76C8F">
        <w:rPr>
          <w:rFonts w:ascii="Century Gothic" w:eastAsia="Batang" w:hAnsi="Century Gothic" w:cstheme="minorHAnsi"/>
          <w:b/>
          <w:sz w:val="24"/>
          <w:szCs w:val="24"/>
          <w:vertAlign w:val="superscript"/>
          <w:lang w:eastAsia="ko-KR"/>
        </w:rPr>
        <w:t>ο</w:t>
      </w:r>
      <w:r w:rsidRPr="00E76C8F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ΝΤΑΝ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και άνω, οι οποίοι πρέπει να έχουν συμπληρώσει το </w:t>
      </w:r>
      <w:r w:rsidRPr="00E76C8F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20</w:t>
      </w:r>
      <w:r w:rsidRPr="00E76C8F">
        <w:rPr>
          <w:rFonts w:ascii="Century Gothic" w:eastAsia="Batang" w:hAnsi="Century Gothic" w:cstheme="minorHAnsi"/>
          <w:b/>
          <w:sz w:val="24"/>
          <w:szCs w:val="24"/>
          <w:vertAlign w:val="superscript"/>
          <w:lang w:eastAsia="ko-KR"/>
        </w:rPr>
        <w:t>0</w:t>
      </w:r>
      <w:r w:rsidRPr="00E76C8F">
        <w:rPr>
          <w:rFonts w:ascii="Century Gothic" w:eastAsia="Batang" w:hAnsi="Century Gothic" w:cstheme="minorHAnsi"/>
          <w:sz w:val="24"/>
          <w:szCs w:val="24"/>
          <w:vertAlign w:val="superscript"/>
          <w:lang w:eastAsia="ko-KR"/>
        </w:rPr>
        <w:t xml:space="preserve"> 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έτος της ηλικίας τους με την προϋπόθεση να </w:t>
      </w:r>
      <w:r w:rsidRPr="00E76C8F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μην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είναι προπονητές ή αθλητές, όπως ορίζει ο αθλητικός νόμος και να μην έχουν </w:t>
      </w:r>
      <w:r w:rsidRPr="00E76C8F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 xml:space="preserve">παραπεμφθεί στο δικαστήριο για κακούργημα 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ή έχουν </w:t>
      </w:r>
      <w:r w:rsidRPr="00E76C8F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καταδικασθεί τελεσίδικα για τέλεση κακουργήματος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, καθώς και όποιος </w:t>
      </w:r>
      <w:r w:rsidRPr="00E76C8F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 xml:space="preserve">έχει καταδικασθεί σε βαθμό πλημμελήματος 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με τελεσίδικη δικαστική απόφαση για ποινικά αδικήματα, </w:t>
      </w:r>
      <w:r w:rsidRPr="00E76C8F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Νόμος 2725/1999.</w:t>
      </w:r>
    </w:p>
    <w:p w14:paraId="4442145D" w14:textId="77777777" w:rsidR="000A48B8" w:rsidRPr="00E76C8F" w:rsidRDefault="000A48B8" w:rsidP="000A48B8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Οι υποψήφιοι διαιτητές πρέπει να έχουν μαζί τους </w:t>
      </w:r>
      <w:r w:rsidRPr="00E76C8F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 xml:space="preserve">ΥΠΟΧΡΕΩΤΙΚΑ 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>φωτοτυπία του τελευταίου βαθμού ΝΤΑΝ.</w:t>
      </w:r>
    </w:p>
    <w:p w14:paraId="36141ABD" w14:textId="77777777" w:rsidR="000A48B8" w:rsidRPr="00E76C8F" w:rsidRDefault="000A48B8" w:rsidP="000A48B8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</w:pP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Στα </w:t>
      </w:r>
      <w:r w:rsidRPr="00E76C8F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Σεμινάρια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δικαίωμα συμμετοχής έχουν όλοι οι </w:t>
      </w:r>
      <w:r w:rsidRPr="00E76C8F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Εν Ενεργεία διαιτητές 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>της</w:t>
      </w:r>
      <w:r w:rsidRPr="00E76C8F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</w:t>
      </w:r>
      <w:r w:rsidRPr="00E76C8F">
        <w:rPr>
          <w:rFonts w:ascii="Century Gothic" w:eastAsia="Batang" w:hAnsi="Century Gothic" w:cstheme="minorHAnsi"/>
          <w:b/>
          <w:sz w:val="24"/>
          <w:szCs w:val="24"/>
        </w:rPr>
        <w:t>Ελληνικής Ομοσπονδίας Ταεκβοντό,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των οποίων η παρουσία </w:t>
      </w:r>
      <w:r w:rsidRPr="00E76C8F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κρίνεται απαραίτητη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προκειμένου να μπορέσουν </w:t>
      </w:r>
      <w:r w:rsidRPr="00E76C8F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να διαιτητεύσουν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κατά την αγωνιστική περίοδο </w:t>
      </w:r>
      <w:r w:rsidRPr="00E76C8F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2018 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>καθώς και την νέα αγωνιστική περίοδο</w:t>
      </w:r>
      <w:r w:rsidRPr="00E76C8F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2019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>.</w:t>
      </w:r>
    </w:p>
    <w:p w14:paraId="3C528E2A" w14:textId="77777777" w:rsidR="000A48B8" w:rsidRPr="00E76C8F" w:rsidRDefault="000A48B8" w:rsidP="000A48B8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</w:pPr>
      <w:r w:rsidRPr="00E76C8F"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  <w:t>ΕΝΔΥΣΗ:</w:t>
      </w:r>
    </w:p>
    <w:p w14:paraId="4624C25D" w14:textId="77777777" w:rsidR="000A48B8" w:rsidRDefault="000A48B8" w:rsidP="000A48B8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Όλοι οι συμμετέχοντες θα πρέπει </w:t>
      </w:r>
      <w:r w:rsidRPr="00E76C8F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>ΥΠΟΧΡΕΩΤΙΚΑ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να φορούν φόρμα ΤΑΕΚΒΟΝΤΟ (</w:t>
      </w:r>
      <w:r w:rsidRPr="00E76C8F">
        <w:rPr>
          <w:rFonts w:ascii="Century Gothic" w:eastAsia="Batang" w:hAnsi="Century Gothic" w:cstheme="minorHAnsi"/>
          <w:sz w:val="24"/>
          <w:szCs w:val="24"/>
          <w:lang w:val="en-US" w:eastAsia="ko-KR"/>
        </w:rPr>
        <w:t>DOBOK</w:t>
      </w:r>
      <w:r w:rsidRPr="00E76C8F">
        <w:rPr>
          <w:rFonts w:ascii="Century Gothic" w:eastAsia="Batang" w:hAnsi="Century Gothic" w:cstheme="minorHAnsi"/>
          <w:sz w:val="24"/>
          <w:szCs w:val="24"/>
          <w:lang w:eastAsia="ko-KR"/>
        </w:rPr>
        <w:t>), αθλητικά παπούτσια και να έχουν μαζί τους μπλοκ σημειώσεων &amp; στυλό.</w:t>
      </w:r>
    </w:p>
    <w:p w14:paraId="0B415336" w14:textId="77777777" w:rsidR="00D86A94" w:rsidRPr="000A48B8" w:rsidRDefault="000A48B8" w:rsidP="000A48B8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</w:pPr>
      <w:r w:rsidRPr="000A48B8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>ΕΚ ΤΗΣ ΕΛ.Ο.Τ.</w:t>
      </w:r>
    </w:p>
    <w:sectPr w:rsidR="00D86A94" w:rsidRPr="000A48B8" w:rsidSect="000A48B8">
      <w:footerReference w:type="default" r:id="rId7"/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3C12D" w14:textId="77777777" w:rsidR="00000000" w:rsidRDefault="00C730C9">
      <w:pPr>
        <w:spacing w:after="0" w:line="240" w:lineRule="auto"/>
      </w:pPr>
      <w:r>
        <w:separator/>
      </w:r>
    </w:p>
  </w:endnote>
  <w:endnote w:type="continuationSeparator" w:id="0">
    <w:p w14:paraId="468A94FC" w14:textId="77777777" w:rsidR="00000000" w:rsidRDefault="00C7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464706"/>
      <w:docPartObj>
        <w:docPartGallery w:val="Page Numbers (Bottom of Page)"/>
        <w:docPartUnique/>
      </w:docPartObj>
    </w:sdtPr>
    <w:sdtEndPr/>
    <w:sdtContent>
      <w:p w14:paraId="734BE8A6" w14:textId="77777777" w:rsidR="00721C30" w:rsidRDefault="00C730C9">
        <w:pPr>
          <w:pStyle w:val="a3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45F45B" wp14:editId="5BBC0CF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CE3AF" w14:textId="77777777" w:rsidR="00721C30" w:rsidRDefault="00C730C9">
                              <w:pPr>
                                <w:pStyle w:val="a3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45F45B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30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" filled="f" fillcolor="#5c83b4" stroked="f" strokecolor="#737373">
                  <v:textbox>
                    <w:txbxContent>
                      <w:p w14:paraId="118CE3AF" w14:textId="77777777" w:rsidR="00721C30" w:rsidRDefault="00C961FD">
                        <w:pPr>
                          <w:pStyle w:val="a3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PAGE    \* </w:instrText>
                        </w:r>
                        <w:r>
                          <w:instrText>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940CD" w14:textId="77777777" w:rsidR="00000000" w:rsidRDefault="00C730C9">
      <w:pPr>
        <w:spacing w:after="0" w:line="240" w:lineRule="auto"/>
      </w:pPr>
      <w:r>
        <w:separator/>
      </w:r>
    </w:p>
  </w:footnote>
  <w:footnote w:type="continuationSeparator" w:id="0">
    <w:p w14:paraId="182FAE30" w14:textId="77777777" w:rsidR="00000000" w:rsidRDefault="00C73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B8"/>
    <w:rsid w:val="000A48B8"/>
    <w:rsid w:val="000D7A0E"/>
    <w:rsid w:val="006654D6"/>
    <w:rsid w:val="00860D88"/>
    <w:rsid w:val="00C730C9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D896"/>
  <w15:chartTrackingRefBased/>
  <w15:docId w15:val="{B727FDA8-4F77-45E6-A657-F6814C82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8B8"/>
  </w:style>
  <w:style w:type="paragraph" w:styleId="4">
    <w:name w:val="heading 4"/>
    <w:basedOn w:val="a"/>
    <w:next w:val="a"/>
    <w:link w:val="4Char"/>
    <w:qFormat/>
    <w:rsid w:val="000A48B8"/>
    <w:pPr>
      <w:keepNext/>
      <w:spacing w:after="0" w:line="240" w:lineRule="auto"/>
      <w:jc w:val="center"/>
      <w:outlineLvl w:val="3"/>
    </w:pPr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paragraph" w:styleId="9">
    <w:name w:val="heading 9"/>
    <w:basedOn w:val="a"/>
    <w:next w:val="a"/>
    <w:link w:val="9Char"/>
    <w:uiPriority w:val="9"/>
    <w:unhideWhenUsed/>
    <w:qFormat/>
    <w:rsid w:val="000A48B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A48B8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0A48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0A4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0A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2</cp:revision>
  <dcterms:created xsi:type="dcterms:W3CDTF">2018-10-16T11:11:00Z</dcterms:created>
  <dcterms:modified xsi:type="dcterms:W3CDTF">2018-10-16T11:30:00Z</dcterms:modified>
</cp:coreProperties>
</file>