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49D4BCDB" w14:textId="77777777" w:rsidR="008D6490" w:rsidRPr="008D6490" w:rsidRDefault="008D6490" w:rsidP="008D6490"/>
    <w:p w14:paraId="7737CC49" w14:textId="77777777" w:rsidR="00347007" w:rsidRPr="00293726" w:rsidRDefault="00347007" w:rsidP="00347007">
      <w:pPr>
        <w:jc w:val="center"/>
        <w:rPr>
          <w:b/>
          <w:w w:val="150"/>
          <w:sz w:val="36"/>
          <w:szCs w:val="36"/>
          <w:u w:val="single"/>
        </w:rPr>
      </w:pPr>
      <w:r w:rsidRPr="00293726">
        <w:rPr>
          <w:b/>
          <w:w w:val="150"/>
          <w:sz w:val="36"/>
          <w:szCs w:val="36"/>
          <w:u w:val="single"/>
        </w:rPr>
        <w:t>ΕΝΤΥΠΟ ΒΑΘΜΟΛΟΓΙΑΣ</w:t>
      </w:r>
    </w:p>
    <w:p w14:paraId="32A51198" w14:textId="77777777" w:rsidR="00347007" w:rsidRPr="00293726" w:rsidRDefault="00347007" w:rsidP="00347007">
      <w:pPr>
        <w:jc w:val="center"/>
        <w:rPr>
          <w:b/>
          <w:w w:val="150"/>
          <w:sz w:val="36"/>
          <w:szCs w:val="36"/>
          <w:u w:val="single"/>
        </w:rPr>
      </w:pPr>
      <w:r w:rsidRPr="00293726">
        <w:rPr>
          <w:b/>
          <w:w w:val="150"/>
          <w:sz w:val="36"/>
          <w:szCs w:val="36"/>
          <w:u w:val="single"/>
        </w:rPr>
        <w:t xml:space="preserve">ΕΞΕΤΑΣΕΩΝ </w:t>
      </w:r>
      <w:r w:rsidRPr="00293726">
        <w:rPr>
          <w:b/>
          <w:w w:val="150"/>
          <w:sz w:val="36"/>
          <w:szCs w:val="36"/>
          <w:u w:val="single"/>
          <w:lang w:val="en-US"/>
        </w:rPr>
        <w:t>POOM</w:t>
      </w:r>
      <w:r w:rsidRPr="00293726">
        <w:rPr>
          <w:b/>
          <w:w w:val="150"/>
          <w:sz w:val="36"/>
          <w:szCs w:val="36"/>
          <w:u w:val="single"/>
        </w:rPr>
        <w:t xml:space="preserve"> – </w:t>
      </w:r>
      <w:r w:rsidRPr="00293726">
        <w:rPr>
          <w:b/>
          <w:w w:val="150"/>
          <w:sz w:val="36"/>
          <w:szCs w:val="36"/>
          <w:u w:val="single"/>
          <w:lang w:val="en-US"/>
        </w:rPr>
        <w:t>DAN</w:t>
      </w:r>
    </w:p>
    <w:p w14:paraId="01A0BE7A" w14:textId="77777777" w:rsidR="00347007" w:rsidRPr="00293726" w:rsidRDefault="00347007" w:rsidP="00347007">
      <w:pPr>
        <w:jc w:val="center"/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958"/>
        <w:gridCol w:w="6965"/>
      </w:tblGrid>
      <w:tr w:rsidR="00347007" w14:paraId="4549108A" w14:textId="77777777" w:rsidTr="00347007">
        <w:tc>
          <w:tcPr>
            <w:tcW w:w="2958" w:type="dxa"/>
          </w:tcPr>
          <w:p w14:paraId="0EB80206" w14:textId="77777777" w:rsidR="00347007" w:rsidRPr="002A6727" w:rsidRDefault="00347007" w:rsidP="008B7741">
            <w:pPr>
              <w:rPr>
                <w:rFonts w:asciiTheme="minorHAnsi" w:hAnsiTheme="minorHAnsi"/>
                <w:b/>
                <w:color w:val="0000FF"/>
              </w:rPr>
            </w:pPr>
          </w:p>
          <w:p w14:paraId="44326065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5BA8DB38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  <w:r w:rsidRPr="002A6727">
              <w:rPr>
                <w:rFonts w:asciiTheme="minorHAnsi" w:hAnsiTheme="minorHAnsi"/>
                <w:b/>
                <w:color w:val="0000FF"/>
                <w:lang w:val="en-US"/>
              </w:rPr>
              <w:t>POOMSAE</w:t>
            </w:r>
          </w:p>
          <w:p w14:paraId="77EED14D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</w:p>
          <w:p w14:paraId="1FE06EA3" w14:textId="77777777" w:rsidR="00347007" w:rsidRPr="002A6727" w:rsidRDefault="00347007" w:rsidP="008B7741">
            <w:pPr>
              <w:rPr>
                <w:rFonts w:asciiTheme="minorHAnsi" w:hAnsiTheme="minorHAnsi"/>
                <w:b/>
                <w:color w:val="0000FF"/>
                <w:lang w:val="en-US"/>
              </w:rPr>
            </w:pPr>
          </w:p>
        </w:tc>
        <w:tc>
          <w:tcPr>
            <w:tcW w:w="6965" w:type="dxa"/>
          </w:tcPr>
          <w:p w14:paraId="000119D8" w14:textId="77777777" w:rsidR="00347007" w:rsidRDefault="00347007" w:rsidP="008B774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47007" w14:paraId="12D539ED" w14:textId="77777777" w:rsidTr="00347007">
        <w:tc>
          <w:tcPr>
            <w:tcW w:w="2958" w:type="dxa"/>
          </w:tcPr>
          <w:p w14:paraId="1F0C6A42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</w:p>
          <w:p w14:paraId="3A552B70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</w:p>
          <w:p w14:paraId="707029C6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ΑΣΚΗΣΕΙΣ</w:t>
            </w:r>
          </w:p>
          <w:p w14:paraId="19FF72B7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ΑΝΤΙΠΑΛΟΥ</w:t>
            </w:r>
          </w:p>
          <w:p w14:paraId="77E08B9A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7C588AD4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5" w:type="dxa"/>
          </w:tcPr>
          <w:p w14:paraId="6BD2D8D4" w14:textId="77777777" w:rsidR="00347007" w:rsidRDefault="00347007" w:rsidP="008B774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47007" w14:paraId="5D5DB276" w14:textId="77777777" w:rsidTr="00347007">
        <w:tc>
          <w:tcPr>
            <w:tcW w:w="2958" w:type="dxa"/>
          </w:tcPr>
          <w:p w14:paraId="191BE4C9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5E24A286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3E7BCEAA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 xml:space="preserve">ΤΕΧΝΙΚΕΣ </w:t>
            </w:r>
          </w:p>
          <w:p w14:paraId="2EB41D63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ΑΓΩΝΑ</w:t>
            </w:r>
          </w:p>
          <w:p w14:paraId="4ED81955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5350BED3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5" w:type="dxa"/>
          </w:tcPr>
          <w:p w14:paraId="5BB58289" w14:textId="77777777" w:rsidR="00347007" w:rsidRDefault="00347007" w:rsidP="008B774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47007" w14:paraId="2A91C97D" w14:textId="77777777" w:rsidTr="00347007">
        <w:tc>
          <w:tcPr>
            <w:tcW w:w="2958" w:type="dxa"/>
          </w:tcPr>
          <w:p w14:paraId="6E9439E6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477E0F03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4A12B3A4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ΣΠΑΣΙΜΑΤΑ</w:t>
            </w:r>
          </w:p>
          <w:p w14:paraId="4A827458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09B61EAD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5" w:type="dxa"/>
          </w:tcPr>
          <w:p w14:paraId="2AC389FF" w14:textId="77777777" w:rsidR="00347007" w:rsidRDefault="00347007" w:rsidP="008B774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47007" w14:paraId="35FB42B8" w14:textId="77777777" w:rsidTr="00347007">
        <w:trPr>
          <w:trHeight w:val="910"/>
        </w:trPr>
        <w:tc>
          <w:tcPr>
            <w:tcW w:w="2958" w:type="dxa"/>
          </w:tcPr>
          <w:p w14:paraId="35EB8FAF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28F40D29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35A9968B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ΘΕΩΡΙΑ</w:t>
            </w:r>
          </w:p>
          <w:p w14:paraId="46011243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32265DEC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5" w:type="dxa"/>
          </w:tcPr>
          <w:p w14:paraId="04EDE873" w14:textId="77777777" w:rsidR="00347007" w:rsidRDefault="00347007" w:rsidP="008B774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47007" w14:paraId="6EA7F9A6" w14:textId="77777777" w:rsidTr="00347007">
        <w:trPr>
          <w:trHeight w:val="955"/>
        </w:trPr>
        <w:tc>
          <w:tcPr>
            <w:tcW w:w="2958" w:type="dxa"/>
          </w:tcPr>
          <w:p w14:paraId="033B5681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1672352F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366F06E5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ΒΑΘΜΟΛΟΓΙΑ</w:t>
            </w:r>
          </w:p>
          <w:p w14:paraId="5C686039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2A6727">
              <w:rPr>
                <w:rFonts w:asciiTheme="minorHAnsi" w:hAnsiTheme="minorHAnsi"/>
                <w:b/>
                <w:color w:val="0000FF"/>
              </w:rPr>
              <w:t>ΓΕΝΙΚΟ ΣΥΝΟΛΟ</w:t>
            </w:r>
          </w:p>
          <w:p w14:paraId="2B404D2A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  <w:p w14:paraId="5CDD11A8" w14:textId="77777777" w:rsidR="00347007" w:rsidRPr="002A6727" w:rsidRDefault="00347007" w:rsidP="008B7741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6965" w:type="dxa"/>
          </w:tcPr>
          <w:p w14:paraId="27FB4C39" w14:textId="77777777" w:rsidR="00347007" w:rsidRDefault="00347007" w:rsidP="008B774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3D21586E" w14:textId="77777777" w:rsidR="00347007" w:rsidRDefault="00347007" w:rsidP="00347007">
      <w:pPr>
        <w:jc w:val="center"/>
      </w:pPr>
    </w:p>
    <w:p w14:paraId="1C4BDBA1" w14:textId="1A07A423" w:rsidR="00347007" w:rsidRDefault="00347007" w:rsidP="00347007">
      <w:pPr>
        <w:ind w:firstLine="720"/>
      </w:pPr>
      <w:r>
        <w:t>Οι  Εξεταστές</w:t>
      </w:r>
    </w:p>
    <w:p w14:paraId="015DFBBF" w14:textId="1A28EBEE" w:rsidR="008D6490" w:rsidRDefault="00347007" w:rsidP="00347007">
      <w:pPr>
        <w:jc w:val="both"/>
      </w:pPr>
      <w:r w:rsidRPr="00293726">
        <w:rPr>
          <w:sz w:val="16"/>
          <w:szCs w:val="16"/>
        </w:rPr>
        <w:tab/>
      </w:r>
      <w:r w:rsidRPr="0034700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93726">
        <w:rPr>
          <w:sz w:val="16"/>
          <w:szCs w:val="16"/>
        </w:rPr>
        <w:t>Ονοματεπώνυμο</w:t>
      </w:r>
      <w:r w:rsidRPr="00293726">
        <w:rPr>
          <w:sz w:val="16"/>
          <w:szCs w:val="16"/>
        </w:rPr>
        <w:tab/>
      </w:r>
      <w:r w:rsidRPr="0029372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7007">
        <w:rPr>
          <w:sz w:val="16"/>
          <w:szCs w:val="16"/>
        </w:rPr>
        <w:t xml:space="preserve">     </w:t>
      </w:r>
      <w:proofErr w:type="spellStart"/>
      <w:r w:rsidRPr="00293726">
        <w:rPr>
          <w:sz w:val="16"/>
          <w:szCs w:val="16"/>
        </w:rPr>
        <w:t>Ονοματεπώνυμο</w:t>
      </w:r>
      <w:proofErr w:type="spellEnd"/>
      <w:r w:rsidRPr="00293726">
        <w:rPr>
          <w:sz w:val="16"/>
          <w:szCs w:val="16"/>
        </w:rPr>
        <w:tab/>
      </w:r>
      <w:r w:rsidRPr="0029372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293726">
        <w:rPr>
          <w:sz w:val="16"/>
          <w:szCs w:val="16"/>
        </w:rPr>
        <w:t>Ονοματεπώνυμο</w:t>
      </w:r>
      <w:proofErr w:type="spellEnd"/>
      <w:r>
        <w:rPr>
          <w:sz w:val="16"/>
          <w:szCs w:val="16"/>
        </w:rPr>
        <w:t xml:space="preserve">    </w:t>
      </w:r>
      <w:r>
        <w:rPr>
          <w:sz w:val="16"/>
          <w:szCs w:val="16"/>
          <w:lang w:val="en-US"/>
        </w:rPr>
        <w:t xml:space="preserve">           </w:t>
      </w:r>
      <w:r>
        <w:rPr>
          <w:sz w:val="16"/>
          <w:szCs w:val="16"/>
        </w:rPr>
        <w:t>Υπογραφή</w:t>
      </w:r>
      <w:r>
        <w:rPr>
          <w:sz w:val="16"/>
          <w:szCs w:val="16"/>
        </w:rPr>
        <w:tab/>
      </w:r>
      <w:r>
        <w:rPr>
          <w:sz w:val="16"/>
          <w:szCs w:val="16"/>
          <w:lang w:val="en-US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  <w:lang w:val="en-US"/>
        </w:rPr>
        <w:t xml:space="preserve">                                        Y</w:t>
      </w:r>
      <w:proofErr w:type="spellStart"/>
      <w:r>
        <w:rPr>
          <w:sz w:val="16"/>
          <w:szCs w:val="16"/>
        </w:rPr>
        <w:t>πογραφή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  <w:lang w:val="en-US"/>
        </w:rPr>
        <w:t>Y</w:t>
      </w:r>
      <w:proofErr w:type="spellStart"/>
      <w:r>
        <w:rPr>
          <w:sz w:val="16"/>
          <w:szCs w:val="16"/>
        </w:rPr>
        <w:t>πογραφή</w:t>
      </w:r>
      <w:bookmarkStart w:id="0" w:name="_GoBack"/>
      <w:bookmarkEnd w:id="0"/>
      <w:proofErr w:type="spellEnd"/>
    </w:p>
    <w:p w14:paraId="0D8F8E3B" w14:textId="77777777" w:rsidR="00D86A94" w:rsidRPr="008D6490" w:rsidRDefault="00347007" w:rsidP="008D6490"/>
    <w:sectPr w:rsidR="00D86A94" w:rsidRPr="008D6490" w:rsidSect="00347007">
      <w:pgSz w:w="11906" w:h="16838"/>
      <w:pgMar w:top="425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D7A0E"/>
    <w:rsid w:val="00347007"/>
    <w:rsid w:val="006654D6"/>
    <w:rsid w:val="00860D88"/>
    <w:rsid w:val="008D6490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2</cp:revision>
  <dcterms:created xsi:type="dcterms:W3CDTF">2019-01-04T10:12:00Z</dcterms:created>
  <dcterms:modified xsi:type="dcterms:W3CDTF">2019-01-04T10:12:00Z</dcterms:modified>
</cp:coreProperties>
</file>