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43140" w14:textId="77777777" w:rsidR="008534E9" w:rsidRDefault="008534E9" w:rsidP="008534E9">
      <w:pPr>
        <w:rPr>
          <w:rFonts w:ascii="Century Gothic" w:hAnsi="Century Gothic"/>
          <w:b/>
          <w:sz w:val="40"/>
          <w:szCs w:val="40"/>
          <w:u w:val="single"/>
        </w:rPr>
      </w:pPr>
    </w:p>
    <w:p w14:paraId="4DCB2FCD" w14:textId="7DF49802" w:rsidR="008534E9" w:rsidRPr="008534E9" w:rsidRDefault="008534E9" w:rsidP="008534E9">
      <w:pPr>
        <w:jc w:val="right"/>
        <w:rPr>
          <w:rFonts w:ascii="Century Gothic" w:hAnsi="Century Gothic"/>
          <w:bCs/>
          <w:sz w:val="24"/>
          <w:szCs w:val="24"/>
        </w:rPr>
      </w:pPr>
      <w:bookmarkStart w:id="0" w:name="_GoBack"/>
      <w:bookmarkEnd w:id="0"/>
      <w:r w:rsidRPr="008534E9">
        <w:rPr>
          <w:rFonts w:ascii="Century Gothic" w:hAnsi="Century Gothic"/>
          <w:bCs/>
          <w:sz w:val="24"/>
          <w:szCs w:val="24"/>
        </w:rPr>
        <w:t>Αθήνα, 04.06.2019</w:t>
      </w:r>
    </w:p>
    <w:p w14:paraId="19244794" w14:textId="77777777" w:rsidR="008534E9" w:rsidRDefault="008534E9" w:rsidP="00DC6670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</w:p>
    <w:p w14:paraId="7764CDC9" w14:textId="06F5A76A" w:rsidR="00D86A94" w:rsidRPr="003E08FE" w:rsidRDefault="00DC6670" w:rsidP="00DC6670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3E08FE">
        <w:rPr>
          <w:rFonts w:ascii="Century Gothic" w:hAnsi="Century Gothic"/>
          <w:b/>
          <w:sz w:val="40"/>
          <w:szCs w:val="40"/>
          <w:u w:val="single"/>
        </w:rPr>
        <w:t>ΑΝΑΚΟΙΝΩΣΗ</w:t>
      </w:r>
    </w:p>
    <w:p w14:paraId="7137978B" w14:textId="77777777" w:rsidR="00DC6670" w:rsidRDefault="00DC6670" w:rsidP="00DC6670">
      <w:pPr>
        <w:jc w:val="center"/>
        <w:rPr>
          <w:rFonts w:ascii="Century Gothic" w:hAnsi="Century Gothic"/>
        </w:rPr>
      </w:pPr>
    </w:p>
    <w:p w14:paraId="7CBDB5B0" w14:textId="1C7143FD" w:rsidR="00DC6670" w:rsidRDefault="00DC6670" w:rsidP="00DC6670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Σας ανακοινώνουμε ότι όσον αφορά τις εξετάσεις για την Σχολή Προπονητών </w:t>
      </w:r>
      <w:r w:rsidR="00DA08BE">
        <w:rPr>
          <w:rFonts w:ascii="Century Gothic" w:hAnsi="Century Gothic"/>
          <w:sz w:val="24"/>
          <w:szCs w:val="24"/>
        </w:rPr>
        <w:t xml:space="preserve">Ταεκβοντό </w:t>
      </w:r>
      <w:r>
        <w:rPr>
          <w:rFonts w:ascii="Century Gothic" w:hAnsi="Century Gothic"/>
          <w:sz w:val="24"/>
          <w:szCs w:val="24"/>
        </w:rPr>
        <w:t>Γ΄ κατηγορίας, το πρόγραμμα διαμορφώ</w:t>
      </w:r>
      <w:r w:rsidR="00446F3C">
        <w:rPr>
          <w:rFonts w:ascii="Century Gothic" w:hAnsi="Century Gothic"/>
          <w:sz w:val="24"/>
          <w:szCs w:val="24"/>
        </w:rPr>
        <w:t>νεται</w:t>
      </w:r>
      <w:r>
        <w:rPr>
          <w:rFonts w:ascii="Century Gothic" w:hAnsi="Century Gothic"/>
          <w:sz w:val="24"/>
          <w:szCs w:val="24"/>
        </w:rPr>
        <w:t xml:space="preserve"> ως εξής : </w:t>
      </w:r>
    </w:p>
    <w:p w14:paraId="14F02D6E" w14:textId="77777777" w:rsidR="00DC6670" w:rsidRPr="003E08FE" w:rsidRDefault="00DC6670" w:rsidP="00DC6670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Π</w:t>
      </w:r>
      <w:r w:rsidRPr="00DC6670">
        <w:rPr>
          <w:rFonts w:ascii="Century Gothic" w:hAnsi="Century Gothic"/>
          <w:sz w:val="24"/>
          <w:szCs w:val="24"/>
        </w:rPr>
        <w:t>αρασκευή 7 Ιουνίου 2019, θα πραγματοποιηθούν οι γραπτές εξετάσεις των θεωρητικών μαθημάτω</w:t>
      </w:r>
      <w:r>
        <w:rPr>
          <w:rFonts w:ascii="Century Gothic" w:hAnsi="Century Gothic"/>
          <w:sz w:val="24"/>
          <w:szCs w:val="24"/>
        </w:rPr>
        <w:t xml:space="preserve">ν, </w:t>
      </w:r>
      <w:r w:rsidRPr="00DC6670">
        <w:rPr>
          <w:rFonts w:ascii="Century Gothic" w:hAnsi="Century Gothic"/>
          <w:sz w:val="24"/>
          <w:szCs w:val="24"/>
        </w:rPr>
        <w:t>στις εγκαταστάσεις του 3</w:t>
      </w:r>
      <w:r w:rsidRPr="00DC6670">
        <w:rPr>
          <w:rFonts w:ascii="Century Gothic" w:hAnsi="Century Gothic"/>
          <w:sz w:val="24"/>
          <w:szCs w:val="24"/>
          <w:vertAlign w:val="superscript"/>
        </w:rPr>
        <w:t>ου</w:t>
      </w:r>
      <w:r w:rsidRPr="00DC6670">
        <w:rPr>
          <w:rFonts w:ascii="Century Gothic" w:hAnsi="Century Gothic"/>
          <w:sz w:val="24"/>
          <w:szCs w:val="24"/>
        </w:rPr>
        <w:t xml:space="preserve"> Γυμνασίου Αγίου Δημητρίου, επί της οδού </w:t>
      </w:r>
      <w:r w:rsidRPr="00DC667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Βελεστίνου 75</w:t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στον </w:t>
      </w:r>
      <w:r w:rsidRPr="00DC6670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Άγιος Δημήτριος</w:t>
      </w:r>
      <w:r w:rsidR="003E08FE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. Ώρα προσέλευσης : 16:00 μ.μ. </w:t>
      </w:r>
    </w:p>
    <w:p w14:paraId="5D0B9E9D" w14:textId="2126F573" w:rsidR="003E08FE" w:rsidRPr="003E08FE" w:rsidRDefault="003E08FE" w:rsidP="00DC6670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Σάββατο 8 Ιουνίου 2019, θα πραγματοποιηθούν οι εξετάσεις των πρακτικών μαθημάτων, στις εγκαταστάσεις του αθλητικού σωματείου «Α.Σ. ΑΘΛΟΣ ΑΙΓΑΛΕΩ», επί της οδού Δημαρχείου 101 &amp; Κολοκοτρώνη</w:t>
      </w:r>
      <w:r w:rsidR="00F25D5F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13 </w:t>
      </w:r>
      <w:r w:rsidR="00F25D5F" w:rsidRPr="00F25D5F">
        <w:rPr>
          <w:rFonts w:ascii="Century Gothic" w:hAnsi="Century Gothic" w:cs="Arial"/>
          <w:i/>
          <w:color w:val="222222"/>
          <w:sz w:val="24"/>
          <w:szCs w:val="24"/>
          <w:u w:val="single"/>
          <w:shd w:val="clear" w:color="auto" w:fill="FFFFFF"/>
        </w:rPr>
        <w:t>(είσοδος από Κολοκοτρώνη 13)</w:t>
      </w:r>
      <w:r w:rsidR="00F25D5F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στο Αιγάλεω. </w:t>
      </w:r>
      <w:r w:rsidR="00375A4D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Οι εξετάσεις θα ξεκινήσουν στις</w:t>
      </w:r>
      <w:r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07:00 π.μ.</w:t>
      </w:r>
      <w:r w:rsidR="008534E9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3E08FE" w:rsidRPr="003E0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6130E"/>
    <w:multiLevelType w:val="hybridMultilevel"/>
    <w:tmpl w:val="7758E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0"/>
    <w:rsid w:val="000D7A0E"/>
    <w:rsid w:val="00375A4D"/>
    <w:rsid w:val="003E08FE"/>
    <w:rsid w:val="00446F3C"/>
    <w:rsid w:val="006654D6"/>
    <w:rsid w:val="008534E9"/>
    <w:rsid w:val="00860D88"/>
    <w:rsid w:val="00C0155D"/>
    <w:rsid w:val="00DA08BE"/>
    <w:rsid w:val="00DC6670"/>
    <w:rsid w:val="00EC4C20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7636"/>
  <w15:chartTrackingRefBased/>
  <w15:docId w15:val="{41A93F9D-1EB3-448E-8C21-B886A6E8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ΘΕΟΔΩΡΑ ΧΑΛΒΑΤΣΙΩΤΗ</cp:lastModifiedBy>
  <cp:revision>6</cp:revision>
  <cp:lastPrinted>2019-05-31T10:08:00Z</cp:lastPrinted>
  <dcterms:created xsi:type="dcterms:W3CDTF">2019-05-31T09:33:00Z</dcterms:created>
  <dcterms:modified xsi:type="dcterms:W3CDTF">2019-06-04T14:21:00Z</dcterms:modified>
</cp:coreProperties>
</file>